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41E83" w14:textId="28364E91" w:rsidR="001F4A46" w:rsidRDefault="00D47ADB" w:rsidP="002C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sz w:val="28"/>
          <w:szCs w:val="28"/>
        </w:rPr>
        <w:t>Публичная о</w:t>
      </w:r>
      <w:r w:rsidR="001C612C" w:rsidRPr="002C0821">
        <w:rPr>
          <w:rFonts w:ascii="Times New Roman" w:eastAsia="Times New Roman" w:hAnsi="Times New Roman" w:cs="Times New Roman"/>
          <w:b/>
          <w:sz w:val="28"/>
          <w:szCs w:val="28"/>
        </w:rPr>
        <w:t>ферт</w:t>
      </w:r>
      <w:r w:rsidR="009E2A65" w:rsidRPr="002C08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C612C" w:rsidRPr="002C0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2A65" w:rsidRPr="002C0821">
        <w:rPr>
          <w:rFonts w:ascii="Times New Roman" w:eastAsia="Times New Roman" w:hAnsi="Times New Roman" w:cs="Times New Roman"/>
          <w:b/>
          <w:sz w:val="28"/>
          <w:szCs w:val="28"/>
        </w:rPr>
        <w:t>на заключение договора</w:t>
      </w:r>
      <w:r w:rsidR="009E2A65" w:rsidRPr="002C082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об </w:t>
      </w:r>
      <w:r w:rsidR="001C612C" w:rsidRPr="002C0821">
        <w:rPr>
          <w:rFonts w:ascii="Times New Roman" w:eastAsia="Times New Roman" w:hAnsi="Times New Roman" w:cs="Times New Roman"/>
          <w:b/>
          <w:sz w:val="28"/>
          <w:szCs w:val="28"/>
        </w:rPr>
        <w:t>оказани</w:t>
      </w:r>
      <w:r w:rsidR="009E2A65" w:rsidRPr="002C082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C612C" w:rsidRPr="002C0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2A65" w:rsidRPr="002C0821">
        <w:rPr>
          <w:rFonts w:ascii="Times New Roman" w:eastAsia="Times New Roman" w:hAnsi="Times New Roman" w:cs="Times New Roman"/>
          <w:b/>
          <w:sz w:val="28"/>
          <w:szCs w:val="28"/>
        </w:rPr>
        <w:t>платных образовательных услуг</w:t>
      </w:r>
      <w:r w:rsidR="009E2A65" w:rsidRPr="002C082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</w:t>
      </w:r>
      <w:r w:rsidR="001C612C" w:rsidRPr="002C0821">
        <w:rPr>
          <w:rFonts w:ascii="Times New Roman" w:eastAsia="Times New Roman" w:hAnsi="Times New Roman" w:cs="Times New Roman"/>
          <w:b/>
          <w:sz w:val="28"/>
          <w:szCs w:val="28"/>
        </w:rPr>
        <w:t>дополнительно</w:t>
      </w:r>
      <w:r w:rsidR="009E2A65" w:rsidRPr="002C0821">
        <w:rPr>
          <w:rFonts w:ascii="Times New Roman" w:eastAsia="Times New Roman" w:hAnsi="Times New Roman" w:cs="Times New Roman"/>
          <w:b/>
          <w:sz w:val="28"/>
          <w:szCs w:val="28"/>
        </w:rPr>
        <w:t xml:space="preserve">му </w:t>
      </w:r>
      <w:r w:rsidR="001C612C" w:rsidRPr="002C0821">
        <w:rPr>
          <w:rFonts w:ascii="Times New Roman" w:eastAsia="Times New Roman" w:hAnsi="Times New Roman" w:cs="Times New Roman"/>
          <w:b/>
          <w:sz w:val="28"/>
          <w:szCs w:val="28"/>
        </w:rPr>
        <w:t>образовани</w:t>
      </w:r>
      <w:r w:rsidR="00197364">
        <w:rPr>
          <w:rFonts w:ascii="Times New Roman" w:eastAsia="Times New Roman" w:hAnsi="Times New Roman" w:cs="Times New Roman"/>
          <w:b/>
          <w:sz w:val="28"/>
          <w:szCs w:val="28"/>
        </w:rPr>
        <w:t>ю</w:t>
      </w:r>
    </w:p>
    <w:p w14:paraId="00000001" w14:textId="6F6EA73C" w:rsidR="000E7ED5" w:rsidRPr="002C0821" w:rsidRDefault="000E7ED5" w:rsidP="002C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4156941E" w:rsidR="000E7ED5" w:rsidRPr="00806B7B" w:rsidRDefault="00D47ADB" w:rsidP="002C0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  <w:r w:rsidR="00F95DA8">
        <w:rPr>
          <w:rFonts w:ascii="Times New Roman" w:eastAsia="Times New Roman" w:hAnsi="Times New Roman" w:cs="Times New Roman"/>
          <w:sz w:val="28"/>
          <w:szCs w:val="28"/>
        </w:rPr>
        <w:t xml:space="preserve"> Али-</w:t>
      </w:r>
      <w:proofErr w:type="spellStart"/>
      <w:r w:rsidR="00F95DA8">
        <w:rPr>
          <w:rFonts w:ascii="Times New Roman" w:eastAsia="Times New Roman" w:hAnsi="Times New Roman" w:cs="Times New Roman"/>
          <w:sz w:val="28"/>
          <w:szCs w:val="28"/>
        </w:rPr>
        <w:t>Аскяри</w:t>
      </w:r>
      <w:proofErr w:type="spellEnd"/>
      <w:r w:rsidR="00F9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5DA8">
        <w:rPr>
          <w:rFonts w:ascii="Times New Roman" w:eastAsia="Times New Roman" w:hAnsi="Times New Roman" w:cs="Times New Roman"/>
          <w:sz w:val="28"/>
          <w:szCs w:val="28"/>
        </w:rPr>
        <w:t>Сарваз</w:t>
      </w:r>
      <w:proofErr w:type="spellEnd"/>
      <w:r w:rsidR="00F9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5DA8">
        <w:rPr>
          <w:rFonts w:ascii="Times New Roman" w:eastAsia="Times New Roman" w:hAnsi="Times New Roman" w:cs="Times New Roman"/>
          <w:sz w:val="28"/>
          <w:szCs w:val="28"/>
        </w:rPr>
        <w:t>Ахмедович</w:t>
      </w:r>
      <w:proofErr w:type="spellEnd"/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C0821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="004C3582" w:rsidRPr="004C3582">
        <w:rPr>
          <w:rFonts w:ascii="Times New Roman" w:eastAsia="Times New Roman" w:hAnsi="Times New Roman" w:cs="Times New Roman"/>
          <w:sz w:val="28"/>
          <w:szCs w:val="28"/>
        </w:rPr>
        <w:t xml:space="preserve"> 310547634700171</w:t>
      </w:r>
      <w:r w:rsidRPr="002C082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806B7B">
        <w:rPr>
          <w:rFonts w:ascii="Times New Roman" w:hAnsi="Times New Roman" w:cs="Times New Roman"/>
          <w:sz w:val="28"/>
          <w:szCs w:val="28"/>
        </w:rPr>
        <w:t>именуемый в дальнейшем «Исполнитель», настоящим любом</w:t>
      </w:r>
      <w:r w:rsidR="001F4A46" w:rsidRPr="00806B7B">
        <w:rPr>
          <w:rFonts w:ascii="Times New Roman" w:hAnsi="Times New Roman" w:cs="Times New Roman"/>
          <w:sz w:val="28"/>
          <w:szCs w:val="28"/>
        </w:rPr>
        <w:t xml:space="preserve"> </w:t>
      </w:r>
      <w:r w:rsidRPr="00806B7B">
        <w:rPr>
          <w:rFonts w:ascii="Times New Roman" w:hAnsi="Times New Roman" w:cs="Times New Roman"/>
          <w:sz w:val="28"/>
          <w:szCs w:val="28"/>
        </w:rPr>
        <w:t xml:space="preserve">физическому лицу, </w:t>
      </w:r>
      <w:r w:rsidR="001F4A46" w:rsidRPr="00806B7B">
        <w:rPr>
          <w:rFonts w:ascii="Times New Roman" w:hAnsi="Times New Roman" w:cs="Times New Roman"/>
          <w:sz w:val="28"/>
          <w:szCs w:val="28"/>
        </w:rPr>
        <w:t xml:space="preserve">определенному в п.1.2 Договора как </w:t>
      </w:r>
      <w:r w:rsidRPr="00806B7B">
        <w:rPr>
          <w:rFonts w:ascii="Times New Roman" w:hAnsi="Times New Roman" w:cs="Times New Roman"/>
          <w:sz w:val="28"/>
          <w:szCs w:val="28"/>
        </w:rPr>
        <w:t xml:space="preserve">«Заказчик», заключить договор об оказании платных образовательных услуг </w:t>
      </w:r>
      <w:r w:rsidRPr="00806B7B">
        <w:rPr>
          <w:rFonts w:ascii="Times New Roman" w:eastAsia="Times New Roman" w:hAnsi="Times New Roman" w:cs="Times New Roman"/>
          <w:sz w:val="28"/>
          <w:szCs w:val="28"/>
        </w:rPr>
        <w:t xml:space="preserve">по дополнительному образованию </w:t>
      </w:r>
      <w:r w:rsidRPr="00806B7B">
        <w:rPr>
          <w:rFonts w:ascii="Times New Roman" w:hAnsi="Times New Roman" w:cs="Times New Roman"/>
          <w:sz w:val="28"/>
          <w:szCs w:val="28"/>
        </w:rPr>
        <w:t>на условиях, указанных ниже.</w:t>
      </w:r>
    </w:p>
    <w:p w14:paraId="7FC3B6FA" w14:textId="77777777" w:rsidR="00D47ADB" w:rsidRPr="002C0821" w:rsidRDefault="00D47ADB" w:rsidP="002C082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00000005" w14:textId="1A0A6D6D" w:rsidR="000E7ED5" w:rsidRDefault="001C612C" w:rsidP="002C0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</w:t>
      </w:r>
      <w:r w:rsidR="009E2A65"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понятий</w:t>
      </w:r>
    </w:p>
    <w:p w14:paraId="5A6F6B05" w14:textId="77777777" w:rsidR="001F4A46" w:rsidRPr="002C0821" w:rsidRDefault="001F4A46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A02DCF" w14:textId="495669E2" w:rsidR="00F22E90" w:rsidRPr="002C0821" w:rsidRDefault="00F22E90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r w:rsidR="00D81190" w:rsidRPr="001F4A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>договор об оказании платных образовательных услуг по дополнительному образованию взрослых</w:t>
      </w:r>
      <w:r w:rsidR="00197364">
        <w:rPr>
          <w:rFonts w:ascii="Times New Roman" w:eastAsia="Times New Roman" w:hAnsi="Times New Roman" w:cs="Times New Roman"/>
          <w:sz w:val="28"/>
          <w:szCs w:val="28"/>
        </w:rPr>
        <w:t xml:space="preserve"> или по </w:t>
      </w:r>
      <w:r w:rsidR="00197364" w:rsidRPr="001F4A46">
        <w:rPr>
          <w:rFonts w:ascii="Times New Roman" w:eastAsia="Times New Roman" w:hAnsi="Times New Roman" w:cs="Times New Roman"/>
          <w:sz w:val="28"/>
          <w:szCs w:val="28"/>
        </w:rPr>
        <w:t>дополнительному образованию</w:t>
      </w:r>
      <w:r w:rsidR="0019736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>, заключ</w:t>
      </w:r>
      <w:r w:rsidR="00424CA4" w:rsidRPr="001F4A46">
        <w:rPr>
          <w:rFonts w:ascii="Times New Roman" w:eastAsia="Times New Roman" w:hAnsi="Times New Roman" w:cs="Times New Roman"/>
          <w:sz w:val="28"/>
          <w:szCs w:val="28"/>
        </w:rPr>
        <w:t xml:space="preserve">аемый 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 xml:space="preserve">Заказчиком 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на условиях, изложенных в настоящей 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>Публичной о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>ферте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 xml:space="preserve"> (далее - Оферта)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, путем полного и безоговорочного акцепта (принятия) 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>ферты, совершаемого в момент, указанный в п.</w:t>
      </w:r>
      <w:r w:rsidR="00D81190" w:rsidRPr="001F4A46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 Оферты.</w:t>
      </w:r>
    </w:p>
    <w:p w14:paraId="7E3EB792" w14:textId="4ED08192" w:rsidR="001F4A46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Заказчик </w:t>
      </w:r>
      <w:r w:rsidR="00197364" w:rsidRPr="002C08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4A46">
        <w:rPr>
          <w:rFonts w:ascii="Times New Roman" w:eastAsia="Times New Roman" w:hAnsi="Times New Roman" w:cs="Times New Roman"/>
          <w:sz w:val="28"/>
          <w:szCs w:val="28"/>
        </w:rPr>
        <w:t xml:space="preserve"> физическое лицо, достигшее возраста 18 лет. </w:t>
      </w:r>
      <w:r w:rsidR="00197364">
        <w:rPr>
          <w:rFonts w:ascii="Times New Roman" w:eastAsia="Times New Roman" w:hAnsi="Times New Roman" w:cs="Times New Roman"/>
          <w:sz w:val="28"/>
          <w:szCs w:val="28"/>
        </w:rPr>
        <w:t>Заказчиком может быть Обучающийся или законный представитель несовершеннолетнего Обучающегося.</w:t>
      </w:r>
      <w:r w:rsidR="00E72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BA5A73" w14:textId="0AA6B986" w:rsidR="00F22E90" w:rsidRPr="002C0821" w:rsidRDefault="001C612C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sz w:val="28"/>
          <w:szCs w:val="28"/>
        </w:rPr>
        <w:t>Курс –</w:t>
      </w:r>
      <w:r w:rsidR="00D47ADB" w:rsidRPr="002C0821">
        <w:rPr>
          <w:rFonts w:ascii="Times New Roman" w:eastAsia="Times New Roman" w:hAnsi="Times New Roman" w:cs="Times New Roman"/>
          <w:sz w:val="28"/>
          <w:szCs w:val="28"/>
        </w:rPr>
        <w:t xml:space="preserve"> каждая из дополнительных общеразвивающих программ для взрослых</w:t>
      </w:r>
      <w:r w:rsidR="0019736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97364" w:rsidRPr="002C0821">
        <w:rPr>
          <w:rFonts w:ascii="Times New Roman" w:eastAsia="Times New Roman" w:hAnsi="Times New Roman" w:cs="Times New Roman"/>
          <w:sz w:val="28"/>
          <w:szCs w:val="28"/>
        </w:rPr>
        <w:t>дополнительных общеразвивающих программ</w:t>
      </w:r>
      <w:r w:rsidR="00197364">
        <w:rPr>
          <w:rFonts w:ascii="Times New Roman" w:eastAsia="Times New Roman" w:hAnsi="Times New Roman" w:cs="Times New Roman"/>
          <w:sz w:val="28"/>
          <w:szCs w:val="28"/>
        </w:rPr>
        <w:t xml:space="preserve"> для детей</w:t>
      </w:r>
      <w:r w:rsidR="00D47ADB" w:rsidRPr="002C0821">
        <w:rPr>
          <w:rFonts w:ascii="Times New Roman" w:eastAsia="Times New Roman" w:hAnsi="Times New Roman" w:cs="Times New Roman"/>
          <w:sz w:val="28"/>
          <w:szCs w:val="28"/>
        </w:rPr>
        <w:t>, разработанных Исполнителем и реализуемых с применением электронного обучения и дистанционных о</w:t>
      </w:r>
      <w:bookmarkStart w:id="0" w:name="_GoBack"/>
      <w:bookmarkEnd w:id="0"/>
      <w:r w:rsidR="00D47ADB" w:rsidRPr="002C0821">
        <w:rPr>
          <w:rFonts w:ascii="Times New Roman" w:eastAsia="Times New Roman" w:hAnsi="Times New Roman" w:cs="Times New Roman"/>
          <w:sz w:val="28"/>
          <w:szCs w:val="28"/>
        </w:rPr>
        <w:t>бразовательных технологий</w:t>
      </w:r>
      <w:r w:rsidR="009E2A65" w:rsidRPr="002C0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821">
        <w:rPr>
          <w:rFonts w:ascii="Times New Roman" w:eastAsia="Times New Roman" w:hAnsi="Times New Roman" w:cs="Times New Roman"/>
          <w:sz w:val="28"/>
          <w:szCs w:val="28"/>
        </w:rPr>
        <w:t>на условиях, определенн</w:t>
      </w:r>
      <w:r w:rsidR="009E2A65" w:rsidRPr="002C0821">
        <w:rPr>
          <w:rFonts w:ascii="Times New Roman" w:eastAsia="Times New Roman" w:hAnsi="Times New Roman" w:cs="Times New Roman"/>
          <w:sz w:val="28"/>
          <w:szCs w:val="28"/>
        </w:rPr>
        <w:t>ых настоящей</w:t>
      </w:r>
      <w:r w:rsidRPr="002C0821">
        <w:rPr>
          <w:rFonts w:ascii="Times New Roman" w:eastAsia="Times New Roman" w:hAnsi="Times New Roman" w:cs="Times New Roman"/>
          <w:sz w:val="28"/>
          <w:szCs w:val="28"/>
        </w:rPr>
        <w:t xml:space="preserve"> Офертой.</w:t>
      </w:r>
    </w:p>
    <w:p w14:paraId="00000007" w14:textId="6AEA1625" w:rsidR="000E7ED5" w:rsidRDefault="00F22E90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Онлайн-школа </w:t>
      </w:r>
      <w:r w:rsidR="00D81190" w:rsidRPr="001F4A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ADB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в 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по </w:t>
      </w:r>
      <w:r w:rsidR="00D47ADB" w:rsidRPr="003C4A0B">
        <w:rPr>
          <w:rFonts w:ascii="Times New Roman" w:eastAsia="Times New Roman" w:hAnsi="Times New Roman" w:cs="Times New Roman"/>
          <w:sz w:val="28"/>
          <w:szCs w:val="28"/>
        </w:rPr>
        <w:t xml:space="preserve">адресу </w:t>
      </w:r>
      <w:r w:rsidR="00670C5E" w:rsidRPr="003C4A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3C4A0B" w:rsidRPr="003C4A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8" w:tgtFrame="_blank" w:history="1">
        <w:r w:rsidR="003C4A0B" w:rsidRPr="003C4A0B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www.alitoken21.ru</w:t>
        </w:r>
      </w:hyperlink>
      <w:r w:rsidR="003C4A0B" w:rsidRPr="003C4A0B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 xml:space="preserve">, на котором размещаются сведения о содержании и цене Курсов, порядке оказания платных образовательных услуг по дополнительному образованию взрослых </w:t>
      </w:r>
      <w:r w:rsidR="0019736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7364" w:rsidRPr="001F4A46">
        <w:rPr>
          <w:rFonts w:ascii="Times New Roman" w:eastAsia="Times New Roman" w:hAnsi="Times New Roman" w:cs="Times New Roman"/>
          <w:sz w:val="28"/>
          <w:szCs w:val="28"/>
        </w:rPr>
        <w:t>по допол</w:t>
      </w:r>
      <w:r w:rsidR="00197364">
        <w:rPr>
          <w:rFonts w:ascii="Times New Roman" w:eastAsia="Times New Roman" w:hAnsi="Times New Roman" w:cs="Times New Roman"/>
          <w:sz w:val="28"/>
          <w:szCs w:val="28"/>
        </w:rPr>
        <w:t xml:space="preserve">нительному образованию детей </w:t>
      </w:r>
      <w:r w:rsidR="00D47ADB" w:rsidRPr="001F4A46">
        <w:rPr>
          <w:rFonts w:ascii="Times New Roman" w:eastAsia="Times New Roman" w:hAnsi="Times New Roman" w:cs="Times New Roman"/>
          <w:sz w:val="28"/>
          <w:szCs w:val="28"/>
        </w:rPr>
        <w:t>на условиях, изложенных в Оферте, а также иная информация об Исполнителе и оказываемых им образовательных услугах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2DDB3F" w14:textId="3007A9DD" w:rsidR="00197364" w:rsidRPr="001F4A46" w:rsidRDefault="00197364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лицо, которое принимает образовательные услуги Исполнителя по Договору.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Заказчиком по настоящему Договору.</w:t>
      </w:r>
    </w:p>
    <w:p w14:paraId="00000008" w14:textId="7A0386C0" w:rsidR="000E7ED5" w:rsidRPr="001F4A46" w:rsidRDefault="001C612C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="00806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E2A65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</w:t>
      </w:r>
      <w:r w:rsidR="0056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содействующее </w:t>
      </w:r>
      <w:r w:rsidR="00D47ADB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6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едению </w:t>
      </w:r>
      <w:r w:rsidR="00D47ADB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</w:t>
      </w:r>
      <w:r w:rsidR="00566CB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47ADB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9E2A65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 w:rsidR="00D47ADB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педагогическим работником.</w:t>
      </w:r>
    </w:p>
    <w:p w14:paraId="14239595" w14:textId="338004CE" w:rsidR="00F22E90" w:rsidRDefault="00F22E90" w:rsidP="002C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48400" w14:textId="77777777" w:rsidR="00197364" w:rsidRPr="001F4A46" w:rsidRDefault="00197364" w:rsidP="002C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2E1F04" w14:textId="117CEB92" w:rsidR="00F22E90" w:rsidRDefault="00F22E90" w:rsidP="002C0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142CEB6F" w14:textId="77777777" w:rsidR="00D114A1" w:rsidRPr="002C0821" w:rsidRDefault="00D114A1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E8E4EB" w14:textId="7D10D9AA" w:rsidR="00D81190" w:rsidRPr="00E72302" w:rsidRDefault="00D81190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2 статьи 437 Гражданского кодекса Российской Федерации </w:t>
      </w:r>
      <w:r w:rsidR="00F22E90" w:rsidRP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Оферта</w:t>
      </w:r>
      <w:r w:rsidRP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публичным и безотзывным предложением Исполнителя, адресованным Заказчику, заключить Договор на указанных в Оферте условиях.</w:t>
      </w:r>
    </w:p>
    <w:p w14:paraId="55EEC53C" w14:textId="4E17D5A1" w:rsidR="009E2A65" w:rsidRPr="001F4A46" w:rsidRDefault="009E2A65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Договор </w:t>
      </w:r>
      <w:r w:rsidR="00424CA4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считается заключенным </w:t>
      </w:r>
      <w:r w:rsidR="00424CA4" w:rsidRPr="00806B7B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оплаты</w:t>
      </w:r>
      <w:r w:rsidR="00424CA4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190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Заказчиком</w:t>
      </w:r>
      <w:r w:rsidR="00424CA4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</w:t>
      </w:r>
      <w:r w:rsidR="00D81190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любого К</w:t>
      </w:r>
      <w:r w:rsidR="00424CA4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урса</w:t>
      </w:r>
      <w:r w:rsidR="00BB1FC7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Стоимость Курсов устанавливается </w:t>
      </w:r>
      <w:r w:rsidR="00D81190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Исполнителем </w:t>
      </w:r>
      <w:r w:rsidR="00BB1FC7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может быть изменена до окончания Курса.</w:t>
      </w:r>
    </w:p>
    <w:p w14:paraId="1A50CD01" w14:textId="5F7D7A7F" w:rsidR="00D114A1" w:rsidRDefault="00E72302" w:rsidP="00E723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 Заказчик и Обучающийся не совпадают в одном 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Договоре об этом указано специально.</w:t>
      </w:r>
    </w:p>
    <w:p w14:paraId="6BD134F3" w14:textId="77777777" w:rsidR="00E72302" w:rsidRPr="001F4A46" w:rsidRDefault="00E72302" w:rsidP="00E7230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2E590C16" w:rsidR="000E7ED5" w:rsidRDefault="001C612C" w:rsidP="002C0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 </w:t>
      </w:r>
      <w:r w:rsidR="00BB1FC7" w:rsidRPr="001F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Договора</w:t>
      </w:r>
    </w:p>
    <w:p w14:paraId="28D56460" w14:textId="77777777" w:rsidR="00D114A1" w:rsidRPr="002C0821" w:rsidRDefault="00D114A1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659BE7" w14:textId="6C530161" w:rsidR="00BB1FC7" w:rsidRPr="001F4A46" w:rsidRDefault="00BB1FC7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Договором </w:t>
      </w:r>
      <w:r w:rsidR="00D81190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обязуется оказать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платные образовательные услуги по дополнительному образованию взрослых </w:t>
      </w:r>
      <w:r w:rsidR="00197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197364" w:rsidRPr="001F4A46">
        <w:rPr>
          <w:rFonts w:ascii="Times New Roman" w:eastAsia="Times New Roman" w:hAnsi="Times New Roman" w:cs="Times New Roman"/>
          <w:sz w:val="28"/>
          <w:szCs w:val="28"/>
        </w:rPr>
        <w:t>по допол</w:t>
      </w:r>
      <w:r w:rsidR="00197364">
        <w:rPr>
          <w:rFonts w:ascii="Times New Roman" w:eastAsia="Times New Roman" w:hAnsi="Times New Roman" w:cs="Times New Roman"/>
          <w:sz w:val="28"/>
          <w:szCs w:val="28"/>
        </w:rPr>
        <w:t xml:space="preserve">нительному образованию детей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выбранному </w:t>
      </w:r>
      <w:r w:rsidR="00197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Заказчиком </w:t>
      </w:r>
      <w:r w:rsidR="00D81190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Онлайн-школе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Курсу, а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Заказчик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обязуется оплатить </w:t>
      </w:r>
      <w:r w:rsidR="00652C0D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оказываемые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или указанному им Обучающемуся </w:t>
      </w:r>
      <w:r w:rsidR="00652C0D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услуги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5B00DC" w14:textId="1E6F4AD7" w:rsidR="00D81190" w:rsidRPr="002C0821" w:rsidRDefault="00D81190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оказываются посредством предоставления Заказчику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Обучающемуся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доступа к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разделам (страницам) Онлайн-школы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самостоятельного и/или при содействии </w:t>
      </w:r>
      <w:proofErr w:type="spell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выбранных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Заказчиком К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урсов, просмотра учебно-методических материалов, необходимых для их освоения, и прохождения мероприятий по оценке результатов освоения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EBD024" w14:textId="5ACE7FAE" w:rsidR="00D81190" w:rsidRPr="002C0821" w:rsidRDefault="00D81190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 – заочная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применением исключительно электронного обучения, дистанционных образовательных технологий.</w:t>
      </w:r>
    </w:p>
    <w:p w14:paraId="21C7CB5F" w14:textId="52C14053" w:rsidR="00D81190" w:rsidRPr="002C0821" w:rsidRDefault="00D81190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может предусматривать групповые и/или индивидуальные занятия.</w:t>
      </w:r>
    </w:p>
    <w:p w14:paraId="1D33F40E" w14:textId="77777777" w:rsidR="00BB1FC7" w:rsidRPr="001F4A46" w:rsidRDefault="00BB1FC7" w:rsidP="002C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787584" w14:textId="72567BB9" w:rsidR="00D114A1" w:rsidRDefault="001C612C" w:rsidP="002C0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Права и </w:t>
      </w:r>
      <w:r w:rsidR="00D81190" w:rsidRPr="001F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D81190" w:rsidRPr="001F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Сторон</w:t>
      </w:r>
    </w:p>
    <w:p w14:paraId="00000010" w14:textId="7AD554ED" w:rsidR="000E7ED5" w:rsidRPr="002C0821" w:rsidRDefault="000E7ED5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02A03E" w14:textId="6527F784" w:rsidR="00D81190" w:rsidRPr="001F4A46" w:rsidRDefault="001C612C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</w:t>
      </w:r>
      <w:r w:rsidR="00D81190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14:paraId="114886B7" w14:textId="45276D57" w:rsidR="00D81190" w:rsidRPr="0004546D" w:rsidRDefault="00D81190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Заказчику </w:t>
      </w:r>
      <w:r w:rsidR="00652C0D"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Обучающемуся </w:t>
      </w:r>
      <w:r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полную и достоверную информацию об Исполнителе</w:t>
      </w:r>
      <w:r w:rsidR="0004546D"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деятельностью)</w:t>
      </w:r>
      <w:r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>, Онлайн-школе, выбранных Заказчиком Курсах, включая содержание, продолжительность и стоимость</w:t>
      </w:r>
      <w:r w:rsidR="0004546D"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оказания услуг по Договору;</w:t>
      </w:r>
    </w:p>
    <w:p w14:paraId="00000013" w14:textId="3ECE2F4B" w:rsidR="000E7ED5" w:rsidRPr="002C0821" w:rsidRDefault="00D81190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позднее </w:t>
      </w:r>
      <w:r w:rsidR="001C612C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1C612C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C612C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 w:rsidR="001C612C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поступления денежных средств от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Заказчика</w:t>
      </w:r>
      <w:r w:rsidR="001C612C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цены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предоставляет </w:t>
      </w:r>
      <w:proofErr w:type="gramStart"/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разделам (страницам) Онлайн-школы, указанным в п.3.2 Оферты, путем направления логина и пароля доступа по электронной почте и/или через </w:t>
      </w:r>
      <w:proofErr w:type="spellStart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</w:t>
      </w:r>
      <w:proofErr w:type="spellEnd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="004C3582" w:rsidRPr="004C3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582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указанные Заказчиком при регистрации в Онлайн-школе</w:t>
      </w:r>
      <w:r w:rsidR="001C612C" w:rsidRPr="002C08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5B1EB1" w14:textId="11667F2C" w:rsidR="00D81190" w:rsidRPr="001F4A46" w:rsidRDefault="00D81190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надлежащее оказание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 по Договору в соответствии с учебным планом или иными документами, регламентирующими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Исполнителем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услуг,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числе обеспечить привлечение </w:t>
      </w:r>
      <w:proofErr w:type="spell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Тьюторов</w:t>
      </w:r>
      <w:proofErr w:type="spell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имеющих необходимую квалификацию для оказания услуг;</w:t>
      </w:r>
    </w:p>
    <w:p w14:paraId="00000014" w14:textId="5D4A026C" w:rsidR="000E7ED5" w:rsidRPr="001F4A46" w:rsidRDefault="00D81190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содействие </w:t>
      </w:r>
      <w:proofErr w:type="spell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освоению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в течени</w:t>
      </w:r>
      <w:proofErr w:type="gram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времени, предусмотренного программой 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при необходимости - заменить </w:t>
      </w:r>
      <w:proofErr w:type="spell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не может исполнить свои обязанности по независящим от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причинам.</w:t>
      </w:r>
    </w:p>
    <w:p w14:paraId="0AC1AE47" w14:textId="08D4A199" w:rsidR="00D81190" w:rsidRPr="002C0821" w:rsidRDefault="00D81190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вправе:</w:t>
      </w:r>
    </w:p>
    <w:p w14:paraId="434794FD" w14:textId="6A163B6D" w:rsidR="00D81190" w:rsidRPr="002C0821" w:rsidRDefault="00D81190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осуществлять образовательный процесс,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формировать программу обучения, учебный график,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оцен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 освоения Курсов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57815E" w14:textId="7408C148" w:rsidR="00D81190" w:rsidRPr="001F4A46" w:rsidRDefault="00D81190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отказаться от исполнения Договора в случае неисполнения Заказчиком обязанности по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полной оплате или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уплате очередного платежа стоимости Курсов (в случае, если предусмотрена оплата в рассрочку), уведомив Заказчика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Обучающегося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чем за один день до проведения неоплаченного занятия.</w:t>
      </w:r>
    </w:p>
    <w:p w14:paraId="00000016" w14:textId="08D56B5C" w:rsidR="000E7ED5" w:rsidRPr="001F4A46" w:rsidRDefault="00D81190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без дополнительной оплаты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стороны Заказчика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занятия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пропущенные по уважительным причинам, включи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его 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другую группу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расписанию или проведя индивидуальнее занятия в согласованное с Заказчиком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(Обучающимся)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(если программа Курса предусматривает индивидуальные занятия)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00000017" w14:textId="79E18C2E" w:rsidR="000E7ED5" w:rsidRPr="001F4A46" w:rsidRDefault="001C612C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оставленные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Заказчиком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отзывы о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урсе с целью рекламы соответствующего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урса и Онлайн-школы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дополнительного согласия Заказчика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14:paraId="26D91916" w14:textId="6CEC1F86" w:rsidR="001F4A46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 вправе: </w:t>
      </w:r>
    </w:p>
    <w:p w14:paraId="1DE60F6D" w14:textId="2E4C17C3" w:rsidR="001F4A46" w:rsidRPr="001F4A46" w:rsidRDefault="001F4A46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полную и достоверную информацию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Исполнителе</w:t>
      </w:r>
      <w:r w:rsid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546D"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>(о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деятельностью)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 Онлайн-школе, выбранных Заказчиком Курсах, включая содержание, продолжительность и стоимость, до начала оказания услуг по Договору;</w:t>
      </w:r>
    </w:p>
    <w:p w14:paraId="2AC02BC2" w14:textId="7BA6047F" w:rsidR="001F4A46" w:rsidRPr="002C0821" w:rsidRDefault="001F4A46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любое время отказаться от исполнения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одностороннем порядке при условии оплаты фактически оказанных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 до момента расторжения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5B8AB8" w14:textId="6F902359" w:rsidR="001F4A46" w:rsidRPr="002C0821" w:rsidRDefault="001F4A46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к Исполнителю по вопросам, касающимся образовательного процесса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 выбирать сроки прохождения Курса с учетом расписания; требовать надлежащего оказания услуг в соответствии с содержанием Курса;</w:t>
      </w:r>
    </w:p>
    <w:p w14:paraId="4E6FB9E7" w14:textId="58034535" w:rsidR="001F4A46" w:rsidRDefault="001F4A46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Договор</w:t>
      </w:r>
      <w:r w:rsidR="004C3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 сертификат)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простой письменной форме с подписью Исполнителя, подав заявку по </w:t>
      </w:r>
      <w:r w:rsidRPr="00670C5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 w:rsidR="00670C5E" w:rsidRPr="00670C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</w:t>
      </w:r>
      <w:hyperlink r:id="rId9" w:history="1">
        <w:r w:rsidR="00670C5E" w:rsidRPr="00670C5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info@alitoken21.ru</w:t>
        </w:r>
      </w:hyperlink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 на руки при личном обращении к Исполнителю или по почте, предварительно оплатив почтовые расходы.</w:t>
      </w:r>
    </w:p>
    <w:p w14:paraId="7E846ABB" w14:textId="61850103" w:rsidR="00652C0D" w:rsidRPr="001F4A46" w:rsidRDefault="00652C0D" w:rsidP="00652C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являющийся Заказчиком, вправе:</w:t>
      </w:r>
    </w:p>
    <w:p w14:paraId="7B9D8395" w14:textId="6DA1B56D" w:rsidR="00652C0D" w:rsidRPr="001F4A46" w:rsidRDefault="00652C0D" w:rsidP="00652C0D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получать полную и достоверную информацию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Исполнителе</w:t>
      </w:r>
      <w:r w:rsid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546D" w:rsidRPr="0004546D">
        <w:rPr>
          <w:rFonts w:ascii="Times New Roman" w:eastAsia="Times New Roman" w:hAnsi="Times New Roman" w:cs="Times New Roman"/>
          <w:color w:val="000000"/>
          <w:sz w:val="28"/>
          <w:szCs w:val="28"/>
        </w:rPr>
        <w:t>(о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деятельностью)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 Онлайн-школе, выбранных Заказчиком Курсах, включая содержание, продолжительность и стоимость, до начала оказания услуг по Договору;</w:t>
      </w:r>
    </w:p>
    <w:p w14:paraId="0000001A" w14:textId="77777777" w:rsidR="000E7ED5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аказчик обязуется: </w:t>
      </w:r>
    </w:p>
    <w:p w14:paraId="36338015" w14:textId="77777777" w:rsidR="006A15E9" w:rsidRDefault="006A15E9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 за свой счет обеспечить получение услуг связи в целях доступа к Онлайн-школе;</w:t>
      </w:r>
    </w:p>
    <w:p w14:paraId="0000001B" w14:textId="7A1DD2CE" w:rsidR="000E7ED5" w:rsidRPr="001F4A46" w:rsidRDefault="001C612C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оплатить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в размере, установленном в соответствии с настоящим Договором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C" w14:textId="20E81BD5" w:rsidR="000E7ED5" w:rsidRPr="001F4A46" w:rsidRDefault="001C612C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обеспечить выполнение </w:t>
      </w:r>
      <w:proofErr w:type="gramStart"/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указани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успешного прохождения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01D" w14:textId="3630D7AD" w:rsidR="000E7ED5" w:rsidRPr="001F4A46" w:rsidRDefault="001C612C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пройти 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обеспечить прохождение </w:t>
      </w:r>
      <w:proofErr w:type="gramStart"/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по расписанию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Исполнителю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осуществлять проверку выполненных заданий и давать комментарии об их результатах; </w:t>
      </w:r>
    </w:p>
    <w:p w14:paraId="0000001E" w14:textId="3B53716B" w:rsidR="000E7ED5" w:rsidRPr="001F4A46" w:rsidRDefault="001F4A46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оплатить</w:t>
      </w:r>
      <w:r w:rsidR="001C612C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Исполнителя за фактически оказанные услуги 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размере стоимости пройденных занятий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до отказа от Договора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01F" w14:textId="77032F3B" w:rsidR="000E7ED5" w:rsidRPr="001F4A46" w:rsidRDefault="001C612C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предоставлять третьим лицам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и методические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и иную полученную информацию без письменного разрешения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Исполнителя.</w:t>
      </w:r>
    </w:p>
    <w:p w14:paraId="00000023" w14:textId="77777777" w:rsidR="000E7ED5" w:rsidRPr="001F4A46" w:rsidRDefault="000E7ED5" w:rsidP="002C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4" w14:textId="5037DA60" w:rsidR="000E7ED5" w:rsidRDefault="001F4A46" w:rsidP="002C0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Цена </w:t>
      </w:r>
      <w:r w:rsidR="001C612C"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</w:t>
      </w:r>
      <w:r w:rsidRPr="001F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порядок оплаты</w:t>
      </w:r>
    </w:p>
    <w:p w14:paraId="5AA17362" w14:textId="77777777" w:rsidR="00D114A1" w:rsidRPr="002C0821" w:rsidRDefault="00D114A1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14B165" w14:textId="09C17D1B" w:rsidR="001F4A46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Цена 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оказываемых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Договору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Исполнителем исходя из содержания и продолжительности Курса.</w:t>
      </w:r>
    </w:p>
    <w:p w14:paraId="00000026" w14:textId="76D20688" w:rsidR="000E7ED5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стоимости каждого 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размещается на сайте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Онлайн-школы.</w:t>
      </w:r>
    </w:p>
    <w:p w14:paraId="2F9C3241" w14:textId="50422F63" w:rsidR="001F4A46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 оплачивает выбранные им </w:t>
      </w:r>
      <w:proofErr w:type="gram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</w:t>
      </w:r>
      <w:proofErr w:type="gram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банковским переводом самостоятельно, переходя по размещенным на сайте Онлайн-школы ссылкам на платёжные сервисы или непосредственно по банковским реквизитам Исполнителя.</w:t>
      </w:r>
    </w:p>
    <w:p w14:paraId="3CED46C2" w14:textId="3E952486" w:rsidR="001F4A46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Курса не может быть изменена в течени</w:t>
      </w:r>
      <w:r w:rsidR="00652C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его прохождения</w:t>
      </w:r>
      <w:r w:rsidR="00C61337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6133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="00C61337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7" w14:textId="77777777" w:rsidR="000E7ED5" w:rsidRDefault="000E7ED5" w:rsidP="002C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3C80D6B2" w:rsidR="000E7ED5" w:rsidRPr="002C0821" w:rsidRDefault="001C612C" w:rsidP="002C0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 оказания услуг </w:t>
      </w:r>
      <w:r w:rsidR="001F4A46" w:rsidRPr="001F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действия Договора</w:t>
      </w:r>
    </w:p>
    <w:p w14:paraId="00000029" w14:textId="77777777" w:rsidR="000E7ED5" w:rsidRPr="001F4A46" w:rsidRDefault="000E7ED5" w:rsidP="002C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BA32DE4" w:rsidR="000E7ED5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начала оказания услуг определяется программой Курса, но не может быть ранее получения Исполнителем оплаченной стоимости Курса (первой части стоимости в случае, если предусмотрена оплата в рассрочку).</w:t>
      </w:r>
    </w:p>
    <w:p w14:paraId="01733C24" w14:textId="4AD89D28" w:rsidR="001F4A46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окончания оказания услуг определяется в соответствии с программой Курса и расписанием занятий и может быть изменен в соответствии с п.4.2.3 и/или 4.3.3 Договора.</w:t>
      </w:r>
    </w:p>
    <w:p w14:paraId="28EDF8B8" w14:textId="71D993DA" w:rsidR="00D114A1" w:rsidRPr="00D114A1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4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Договор действует до момента его исполнения Сторонами или до его расторжения вследствие одностороннего отказа от исполнения в соответствии с п.4.2.2 и/или 4.3.2 Договора.</w:t>
      </w:r>
    </w:p>
    <w:p w14:paraId="4E9E6170" w14:textId="77777777" w:rsidR="00E72302" w:rsidRPr="002C0821" w:rsidRDefault="00E72302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F4AB7F" w14:textId="19969C7B" w:rsidR="001F4A46" w:rsidRDefault="001F4A46" w:rsidP="002C0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Разрешение с</w:t>
      </w:r>
      <w:r w:rsidR="001C612C"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</w:t>
      </w:r>
      <w:r w:rsidRPr="002C0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="006A15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Ограничение ответственности Исполнителя</w:t>
      </w:r>
    </w:p>
    <w:p w14:paraId="4C6B6B82" w14:textId="77777777" w:rsidR="00D114A1" w:rsidRPr="001F4A46" w:rsidRDefault="00D114A1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BAD2DC" w14:textId="228C27A6" w:rsidR="001F4A46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считаются надлежаще оказанными, если в ходе прохождения 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Курса, а также в течение 3 (трех) дней с момента окончания Курса Заказчик не предъявит претензий Исполнителю.</w:t>
      </w:r>
      <w:proofErr w:type="gramEnd"/>
    </w:p>
    <w:p w14:paraId="00000031" w14:textId="4CE0D178" w:rsidR="000E7ED5" w:rsidRPr="001F4A46" w:rsidRDefault="001C612C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возникновении у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Заказчика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претензии к работе </w:t>
      </w:r>
      <w:proofErr w:type="spell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вправе направить Исполнителю мотивированную претензию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электронной почте </w:t>
      </w:r>
      <w:r w:rsidR="00670C5E" w:rsidRPr="00670C5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10" w:history="1">
        <w:r w:rsidR="00670C5E" w:rsidRPr="00670C5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info@alitoken21.ru</w:t>
        </w:r>
      </w:hyperlink>
      <w:r w:rsidRPr="00806B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указанием обстоятельств и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требований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32" w14:textId="61DAD41F" w:rsidR="000E7ED5" w:rsidRPr="001F4A46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получения претензии Исполнитель в срок 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трех рабочих дней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связывается с Заказчиком 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предлагает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урегулирования спора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33" w14:textId="18D3CB89" w:rsidR="000E7ED5" w:rsidRPr="001F4A46" w:rsidRDefault="001C612C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претензии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</w:t>
      </w:r>
      <w:r w:rsidR="001F4A46" w:rsidRPr="001F4A46" w:rsidDel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своему усмотрению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может: </w:t>
      </w:r>
    </w:p>
    <w:p w14:paraId="0B4DBAFF" w14:textId="1033F41B" w:rsidR="001F4A46" w:rsidRPr="001F4A46" w:rsidRDefault="001F4A46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оставить претензию без удовлетворения в случае </w:t>
      </w:r>
      <w:proofErr w:type="spellStart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неподтверждения</w:t>
      </w:r>
      <w:proofErr w:type="spellEnd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изложенных в ней обстоятельств;</w:t>
      </w:r>
    </w:p>
    <w:p w14:paraId="00000034" w14:textId="0BD7A04F" w:rsidR="000E7ED5" w:rsidRPr="001F4A46" w:rsidRDefault="001C612C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выбранный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оплаченный Заказчиком Курс </w:t>
      </w:r>
      <w:proofErr w:type="gram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другой; </w:t>
      </w:r>
    </w:p>
    <w:p w14:paraId="00000035" w14:textId="744DF8DF" w:rsidR="000E7ED5" w:rsidRPr="001F4A46" w:rsidRDefault="001F4A46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уменьшить стоимость </w:t>
      </w:r>
      <w:r w:rsidR="001C612C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Курса;</w:t>
      </w:r>
    </w:p>
    <w:p w14:paraId="00000037" w14:textId="546306CF" w:rsidR="000E7ED5" w:rsidRPr="001F4A46" w:rsidRDefault="001C612C" w:rsidP="002C0821">
      <w:pPr>
        <w:pStyle w:val="a7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возвратить уплаченную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Заказчиком стоимость Курса и расторгнуть Договор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84E0989" w14:textId="6D2C3E60" w:rsidR="001F4A46" w:rsidRPr="001F4A46" w:rsidRDefault="001C612C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претензий к исполнению Заказчиком обязательств по Договору Исполнитель направляет ему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претензи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любого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способа связи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1F4A46"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Заказчиком и предлагает варианты урегулирования спора. </w:t>
      </w:r>
    </w:p>
    <w:p w14:paraId="00000039" w14:textId="5561C9C2" w:rsidR="000E7ED5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урегулировать спор в предварительном досудебном претензионном порядке он рассматривается судом общей юрисдикции в соответствии с гражданским процессуальным законодательством Российской Федерации.</w:t>
      </w:r>
    </w:p>
    <w:p w14:paraId="33A0CAF1" w14:textId="252359CF" w:rsidR="006A15E9" w:rsidRDefault="006A15E9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не отвечает за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перерывы в работе (в </w:t>
      </w:r>
      <w:proofErr w:type="spellStart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аварийные, профилактические) Онлайн-школы, за недостаточную скорость предоставления данных, за полную или частичную утрату каких-либо данных, размещенных на сайте Онлайн-школы, или за причинение любых других убытков, которые возникли или могут возникнуть </w:t>
      </w:r>
      <w:proofErr w:type="gramStart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пользовании сайтом Онлайн-школы</w:t>
      </w:r>
      <w:r w:rsidR="00806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интернет ресурсом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694F17" w14:textId="3E51E5EA" w:rsidR="001F4A46" w:rsidRDefault="006A15E9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не отвечает за передачу 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6A1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логина и пароля третьим лицам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6A15E9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вследствие чего получение услуг 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невозможным не по вине Исполнителя.</w:t>
      </w:r>
    </w:p>
    <w:p w14:paraId="3EAEAFA3" w14:textId="26D25BE7" w:rsidR="006A15E9" w:rsidRDefault="006A15E9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не отвечает за неполучение услуг 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возникшее по вине Заказч</w:t>
      </w:r>
      <w:r w:rsidR="00D253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(проп</w:t>
      </w:r>
      <w:r w:rsidR="00D25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уск занятий, невыполнение учебных заданий, отсутствие у Заказчика доступа к услугам </w:t>
      </w:r>
      <w:r w:rsidR="00D253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связи, за который Исполнитель не отвечает, иные аналогичные обстоятельства).</w:t>
      </w:r>
      <w:proofErr w:type="gramEnd"/>
    </w:p>
    <w:p w14:paraId="6055B8D2" w14:textId="77777777" w:rsidR="00E72302" w:rsidRPr="006A15E9" w:rsidRDefault="00E72302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DF7C2" w14:textId="2385EC13" w:rsidR="001F4A46" w:rsidRPr="00E72302" w:rsidRDefault="001F4A46" w:rsidP="002C0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Обработка п</w:t>
      </w:r>
      <w:bookmarkStart w:id="1" w:name="_gjdgxs" w:colFirst="0" w:colLast="0"/>
      <w:bookmarkEnd w:id="1"/>
      <w:r w:rsidRPr="00E723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ерсональных данных</w:t>
      </w:r>
    </w:p>
    <w:p w14:paraId="50082AB3" w14:textId="77777777" w:rsidR="00D114A1" w:rsidRPr="002C0821" w:rsidRDefault="00D114A1" w:rsidP="002C08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D3683B9" w14:textId="2F04E417" w:rsidR="001F4A46" w:rsidRPr="002C0821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Акцептуя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ферту, Заказчик предоставляет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Исполнителю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своих персональных данных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персональных данных Обучающегося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без использования средств автоматизации, так и с их использованием (далее – Согласие).</w:t>
      </w:r>
      <w:proofErr w:type="gramEnd"/>
    </w:p>
    <w:p w14:paraId="0F683D88" w14:textId="0EFE65C0" w:rsidR="001F4A46" w:rsidRPr="002C0821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дается на обработку следующих персональных данных Заказчика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Обучающегося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: фамилия, имя, отчество, адрес регистрации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(пребывания)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дата и место рождения, номер мобильного телефона,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ИНН, СНИЛС,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личной электронной почты, адреса аккаунтов в социальных сетях, cookie </w:t>
      </w:r>
      <w:proofErr w:type="gramStart"/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интернет-бр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аузеров</w:t>
      </w:r>
      <w:proofErr w:type="gram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навыках и квалификации (образовании).</w:t>
      </w:r>
    </w:p>
    <w:p w14:paraId="701FF7DE" w14:textId="60CF098D" w:rsidR="001F4A46" w:rsidRPr="002C0821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Персональные данные Заказчика 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Обучающегося</w:t>
      </w:r>
      <w:r w:rsidR="00E72302"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обрабатываются в целях исполнения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сбора и анализа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востребованности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образования взрослых с применением электронного обучения, дистанционных образовательных технологий,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и улучш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 Онлайн-школы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74E28F" w14:textId="287A385C" w:rsidR="001F4A46" w:rsidRPr="002C0821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обработки с персональными данными </w:t>
      </w:r>
      <w:proofErr w:type="gram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proofErr w:type="gram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14:paraId="4024326F" w14:textId="14CABF37" w:rsidR="001F4A46" w:rsidRPr="002C0821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обрабатываются в течение срока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Договора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 течени</w:t>
      </w:r>
      <w:proofErr w:type="gramStart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лет после его прекращения в целях соблюдения Исполнителем публичных (налоговых и иных) обязанностей, установленных законодательством Российской Федерации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AFA5CA" w14:textId="41130F99" w:rsidR="001F4A46" w:rsidRPr="00670C5E" w:rsidRDefault="001F4A46" w:rsidP="002C0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отозвано Заказчиком, а также Обучающимся по достижении им совершеннолетия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направления письменного заявления Исполнителю по </w:t>
      </w:r>
      <w:r w:rsidRPr="00670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адресу </w:t>
      </w:r>
      <w:r w:rsidR="00670C5E" w:rsidRPr="00670C5E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  <w:hyperlink r:id="rId11" w:history="1">
        <w:r w:rsidR="00670C5E" w:rsidRPr="00670C5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info@alitoken21.ru</w:t>
        </w:r>
      </w:hyperlink>
    </w:p>
    <w:p w14:paraId="6A48C312" w14:textId="77777777" w:rsidR="007A58D5" w:rsidRDefault="001F4A46" w:rsidP="007A58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отзыва Заказчиком </w:t>
      </w:r>
      <w:r w:rsidR="00E72302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Обучающимся с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огласия на обработку персональных данных, Исполнитель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Федерального закона 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26 июня 2006 года </w:t>
      </w:r>
      <w:r w:rsidRPr="002C0821">
        <w:rPr>
          <w:rFonts w:ascii="Times New Roman" w:eastAsia="Times New Roman" w:hAnsi="Times New Roman" w:cs="Times New Roman"/>
          <w:color w:val="000000"/>
          <w:sz w:val="28"/>
          <w:szCs w:val="28"/>
        </w:rPr>
        <w:t>№152-ФЗ «О персональных данных»</w:t>
      </w:r>
      <w:r w:rsidRPr="001F4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B23C53" w14:textId="497F6B90" w:rsidR="007A58D5" w:rsidRPr="007A58D5" w:rsidRDefault="007A58D5" w:rsidP="007A58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не принимает на себя обязательств по соблюдению Общего регламента защиты персональных данных Европейского союза (</w:t>
      </w:r>
      <w:proofErr w:type="spellStart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>Protection</w:t>
      </w:r>
      <w:proofErr w:type="spellEnd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>Regulation</w:t>
      </w:r>
      <w:proofErr w:type="spellEnd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GDPR) и </w:t>
      </w:r>
      <w:proofErr w:type="spellStart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>Protection</w:t>
      </w:r>
      <w:proofErr w:type="spellEnd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>Bill</w:t>
      </w:r>
      <w:proofErr w:type="spellEnd"/>
      <w:r w:rsidRPr="007A5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2017.</w:t>
      </w:r>
    </w:p>
    <w:sectPr w:rsidR="007A58D5" w:rsidRPr="007A58D5" w:rsidSect="002C0821"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E98A" w14:textId="77777777" w:rsidR="0060051A" w:rsidRDefault="0060051A" w:rsidP="00C61337">
      <w:pPr>
        <w:spacing w:after="0" w:line="240" w:lineRule="auto"/>
      </w:pPr>
      <w:r>
        <w:separator/>
      </w:r>
    </w:p>
  </w:endnote>
  <w:endnote w:type="continuationSeparator" w:id="0">
    <w:p w14:paraId="491B0435" w14:textId="77777777" w:rsidR="0060051A" w:rsidRDefault="0060051A" w:rsidP="00C6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535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B693B7" w14:textId="188490F4" w:rsidR="00C61337" w:rsidRPr="002C0821" w:rsidRDefault="00C61337" w:rsidP="002C0821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C08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08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08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4A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08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49E19" w14:textId="77777777" w:rsidR="0060051A" w:rsidRDefault="0060051A" w:rsidP="00C61337">
      <w:pPr>
        <w:spacing w:after="0" w:line="240" w:lineRule="auto"/>
      </w:pPr>
      <w:r>
        <w:separator/>
      </w:r>
    </w:p>
  </w:footnote>
  <w:footnote w:type="continuationSeparator" w:id="0">
    <w:p w14:paraId="4664323B" w14:textId="77777777" w:rsidR="0060051A" w:rsidRDefault="0060051A" w:rsidP="00C6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624"/>
    <w:multiLevelType w:val="multilevel"/>
    <w:tmpl w:val="829E6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105D74F0"/>
    <w:multiLevelType w:val="multilevel"/>
    <w:tmpl w:val="829E6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1B484C40"/>
    <w:multiLevelType w:val="multilevel"/>
    <w:tmpl w:val="F69C64E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5636DA6"/>
    <w:multiLevelType w:val="multilevel"/>
    <w:tmpl w:val="9692C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7ED5"/>
    <w:rsid w:val="0004546D"/>
    <w:rsid w:val="000E7ED5"/>
    <w:rsid w:val="00197364"/>
    <w:rsid w:val="001C612C"/>
    <w:rsid w:val="001D2E90"/>
    <w:rsid w:val="001E74C8"/>
    <w:rsid w:val="001F4A46"/>
    <w:rsid w:val="002C0821"/>
    <w:rsid w:val="00304D31"/>
    <w:rsid w:val="003C4A0B"/>
    <w:rsid w:val="00424CA4"/>
    <w:rsid w:val="004B3FC3"/>
    <w:rsid w:val="004C3582"/>
    <w:rsid w:val="004C797E"/>
    <w:rsid w:val="00566CBC"/>
    <w:rsid w:val="00597751"/>
    <w:rsid w:val="0060051A"/>
    <w:rsid w:val="00627F95"/>
    <w:rsid w:val="00652C0D"/>
    <w:rsid w:val="00670C5E"/>
    <w:rsid w:val="006A15E9"/>
    <w:rsid w:val="007A58D5"/>
    <w:rsid w:val="00806B7B"/>
    <w:rsid w:val="00916B6C"/>
    <w:rsid w:val="009E2A65"/>
    <w:rsid w:val="00AD534F"/>
    <w:rsid w:val="00BB1FC7"/>
    <w:rsid w:val="00BF7406"/>
    <w:rsid w:val="00C61337"/>
    <w:rsid w:val="00C66DDD"/>
    <w:rsid w:val="00D114A1"/>
    <w:rsid w:val="00D2533F"/>
    <w:rsid w:val="00D47ADB"/>
    <w:rsid w:val="00D7252D"/>
    <w:rsid w:val="00D74A18"/>
    <w:rsid w:val="00D81190"/>
    <w:rsid w:val="00E72302"/>
    <w:rsid w:val="00F01F37"/>
    <w:rsid w:val="00F22E90"/>
    <w:rsid w:val="00F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E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2E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4CA4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4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47ADB"/>
    <w:rPr>
      <w:b/>
      <w:bCs/>
    </w:rPr>
  </w:style>
  <w:style w:type="character" w:styleId="ab">
    <w:name w:val="Emphasis"/>
    <w:basedOn w:val="a0"/>
    <w:uiPriority w:val="20"/>
    <w:qFormat/>
    <w:rsid w:val="001F4A46"/>
    <w:rPr>
      <w:i/>
      <w:iCs/>
    </w:rPr>
  </w:style>
  <w:style w:type="paragraph" w:styleId="ac">
    <w:name w:val="header"/>
    <w:basedOn w:val="a"/>
    <w:link w:val="ad"/>
    <w:uiPriority w:val="99"/>
    <w:unhideWhenUsed/>
    <w:rsid w:val="00C61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1337"/>
  </w:style>
  <w:style w:type="paragraph" w:styleId="ae">
    <w:name w:val="footer"/>
    <w:basedOn w:val="a"/>
    <w:link w:val="af"/>
    <w:uiPriority w:val="99"/>
    <w:unhideWhenUsed/>
    <w:rsid w:val="00C61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1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E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2E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4CA4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4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47ADB"/>
    <w:rPr>
      <w:b/>
      <w:bCs/>
    </w:rPr>
  </w:style>
  <w:style w:type="character" w:styleId="ab">
    <w:name w:val="Emphasis"/>
    <w:basedOn w:val="a0"/>
    <w:uiPriority w:val="20"/>
    <w:qFormat/>
    <w:rsid w:val="001F4A46"/>
    <w:rPr>
      <w:i/>
      <w:iCs/>
    </w:rPr>
  </w:style>
  <w:style w:type="paragraph" w:styleId="ac">
    <w:name w:val="header"/>
    <w:basedOn w:val="a"/>
    <w:link w:val="ad"/>
    <w:uiPriority w:val="99"/>
    <w:unhideWhenUsed/>
    <w:rsid w:val="00C61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1337"/>
  </w:style>
  <w:style w:type="paragraph" w:styleId="ae">
    <w:name w:val="footer"/>
    <w:basedOn w:val="a"/>
    <w:link w:val="af"/>
    <w:uiPriority w:val="99"/>
    <w:unhideWhenUsed/>
    <w:rsid w:val="00C61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token21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info@alitoken2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info@alitoken2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info@alitoken2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Gorozhanin</dc:creator>
  <cp:lastModifiedBy>Работяга</cp:lastModifiedBy>
  <cp:revision>8</cp:revision>
  <dcterms:created xsi:type="dcterms:W3CDTF">2021-12-14T03:53:00Z</dcterms:created>
  <dcterms:modified xsi:type="dcterms:W3CDTF">2021-12-14T06:28:00Z</dcterms:modified>
</cp:coreProperties>
</file>